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3A" w:rsidRDefault="008B7942">
      <w:r>
        <w:t>Neue Öffnungszeiten der SHSV Geschäftsstelle</w:t>
      </w:r>
    </w:p>
    <w:p w:rsidR="008B7942" w:rsidRDefault="008B7942"/>
    <w:p w:rsidR="008B7942" w:rsidRDefault="008B7942">
      <w:r>
        <w:t>Ab 01.10. 2015 hat die Geschäftsstelle folgende Öffnungszeiten:</w:t>
      </w:r>
    </w:p>
    <w:p w:rsidR="008B7942" w:rsidRDefault="008B7942"/>
    <w:p w:rsidR="008B7942" w:rsidRDefault="008B7942">
      <w:r>
        <w:t>Dienstag: 14.00 Uhr – 16.00 Uhr</w:t>
      </w:r>
    </w:p>
    <w:p w:rsidR="008B7942" w:rsidRDefault="008B7942">
      <w:r>
        <w:t>Mittwoch: 10.00 Uhr – 13.00 Uhr</w:t>
      </w:r>
      <w:bookmarkStart w:id="0" w:name="_GoBack"/>
      <w:bookmarkEnd w:id="0"/>
      <w:r>
        <w:t xml:space="preserve"> </w:t>
      </w:r>
    </w:p>
    <w:sectPr w:rsidR="008B7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42"/>
    <w:rsid w:val="008B7942"/>
    <w:rsid w:val="008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32A7-D43A-4EDE-B3D6-3EACA82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LSV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Riebenstein, Cornelia / Schwimmverband Schleswig-Holstein</dc:creator>
  <cp:keywords/>
  <dc:description/>
  <cp:lastModifiedBy>Riebenstein, Cornelia / Schwimmverband Schleswig-Holstein</cp:lastModifiedBy>
  <cp:revision>1</cp:revision>
  <dcterms:created xsi:type="dcterms:W3CDTF">2014-09-22T10:39:00Z</dcterms:created>
  <dcterms:modified xsi:type="dcterms:W3CDTF">2014-09-22T10:42:00Z</dcterms:modified>
</cp:coreProperties>
</file>